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bidiVisual/>
        <w:tblW w:w="10980" w:type="dxa"/>
        <w:tblInd w:w="-7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4410"/>
        <w:gridCol w:w="1620"/>
        <w:gridCol w:w="3960"/>
      </w:tblGrid>
      <w:tr w:rsidR="00250364" w14:paraId="4258A613" w14:textId="77777777" w:rsidTr="001A2210">
        <w:trPr>
          <w:trHeight w:val="327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3CD8DF" w14:textId="77777777" w:rsidR="00250364" w:rsidRPr="00250364" w:rsidRDefault="00250364" w:rsidP="005B53A4">
            <w:pPr>
              <w:tabs>
                <w:tab w:val="left" w:pos="930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50364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مشخصات </w:t>
            </w:r>
            <w:r w:rsidR="005B53A4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خریدار</w:t>
            </w:r>
          </w:p>
        </w:tc>
      </w:tr>
      <w:tr w:rsidR="00C6369E" w14:paraId="6C8C6A94" w14:textId="77777777" w:rsidTr="001A2210">
        <w:trPr>
          <w:trHeight w:val="143"/>
        </w:trPr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DE7F02E" w14:textId="77777777" w:rsidR="00C6369E" w:rsidRPr="001A2210" w:rsidRDefault="00C6369E" w:rsidP="00250364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44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60747" w14:textId="77777777" w:rsidR="00C6369E" w:rsidRPr="001A2210" w:rsidRDefault="00C6369E" w:rsidP="00250364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شرکت پالایش نفت لاوان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81FE37" w14:textId="77777777" w:rsidR="00C6369E" w:rsidRPr="001A2210" w:rsidRDefault="00C6369E" w:rsidP="00250364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پست الکترونیک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027281" w14:textId="77777777" w:rsidR="00C6369E" w:rsidRDefault="00C6369E" w:rsidP="00586D40">
            <w:pPr>
              <w:tabs>
                <w:tab w:val="left" w:pos="930"/>
              </w:tabs>
              <w:bidi/>
              <w:jc w:val="right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lavansupply_sakht@yahoo.com</w:t>
            </w:r>
          </w:p>
          <w:p w14:paraId="30EF6F45" w14:textId="77777777" w:rsidR="00830AE5" w:rsidRPr="001A2210" w:rsidRDefault="00830AE5" w:rsidP="00830AE5">
            <w:pPr>
              <w:tabs>
                <w:tab w:val="left" w:pos="930"/>
              </w:tabs>
              <w:bidi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830AE5">
              <w:rPr>
                <w:rFonts w:cs="B Nazanin"/>
                <w:b/>
                <w:bCs/>
                <w:lang w:bidi="fa-IR"/>
              </w:rPr>
              <w:t>lavansupply_sakht@lorc.ir</w:t>
            </w:r>
          </w:p>
        </w:tc>
      </w:tr>
      <w:tr w:rsidR="001A2210" w14:paraId="04FC1C7D" w14:textId="77777777" w:rsidTr="001A2210">
        <w:trPr>
          <w:trHeight w:val="70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98AA" w14:textId="77777777" w:rsidR="00250364" w:rsidRPr="001A2210" w:rsidRDefault="00250364" w:rsidP="00250364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تلفن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96FD" w14:textId="77777777" w:rsidR="00250364" w:rsidRPr="001A2210" w:rsidRDefault="00250364" w:rsidP="00250364">
            <w:pPr>
              <w:tabs>
                <w:tab w:val="left" w:pos="930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3-38318880 -071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F2A98" w14:textId="77777777" w:rsidR="00250364" w:rsidRPr="001A2210" w:rsidRDefault="00250364" w:rsidP="00250364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8C1FC62" w14:textId="77777777" w:rsidR="00250364" w:rsidRPr="001A2210" w:rsidRDefault="00250364" w:rsidP="00250364">
            <w:pPr>
              <w:tabs>
                <w:tab w:val="left" w:pos="930"/>
              </w:tabs>
              <w:bidi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10101874601</w:t>
            </w:r>
          </w:p>
        </w:tc>
      </w:tr>
      <w:tr w:rsidR="001A2210" w14:paraId="73D55BD2" w14:textId="77777777" w:rsidTr="001A2210">
        <w:trPr>
          <w:trHeight w:val="70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9591" w14:textId="77777777" w:rsidR="00250364" w:rsidRPr="001A2210" w:rsidRDefault="00250364" w:rsidP="00250364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دورنگار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B152" w14:textId="77777777" w:rsidR="00250364" w:rsidRPr="001A2210" w:rsidRDefault="00250364" w:rsidP="00250364">
            <w:pPr>
              <w:tabs>
                <w:tab w:val="left" w:pos="930"/>
              </w:tabs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38317182-071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0261DF" w14:textId="77777777" w:rsidR="00250364" w:rsidRPr="001A2210" w:rsidRDefault="00250364" w:rsidP="00250364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C715BA4" w14:textId="77777777" w:rsidR="00250364" w:rsidRPr="001A2210" w:rsidRDefault="00250364" w:rsidP="00250364">
            <w:pPr>
              <w:tabs>
                <w:tab w:val="left" w:pos="930"/>
              </w:tabs>
              <w:bidi/>
              <w:jc w:val="right"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3468-4595-4111</w:t>
            </w:r>
          </w:p>
        </w:tc>
      </w:tr>
      <w:tr w:rsidR="00250364" w14:paraId="5813D95B" w14:textId="77777777" w:rsidTr="001A2210">
        <w:trPr>
          <w:trHeight w:val="315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7ECC" w14:textId="77777777" w:rsidR="00250364" w:rsidRPr="001A2210" w:rsidRDefault="00250364" w:rsidP="00203E6C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آدرس</w:t>
            </w:r>
          </w:p>
        </w:tc>
        <w:tc>
          <w:tcPr>
            <w:tcW w:w="9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4D85" w14:textId="77777777" w:rsidR="00250364" w:rsidRPr="001A2210" w:rsidRDefault="00250364" w:rsidP="001A2210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C44B4">
              <w:rPr>
                <w:rFonts w:cs="B Nazanin" w:hint="cs"/>
                <w:rtl/>
                <w:lang w:bidi="fa-IR"/>
              </w:rPr>
              <w:t>شیراز انتهای بلوار امیرکبیر،</w:t>
            </w:r>
            <w:r w:rsidR="00120568">
              <w:rPr>
                <w:rFonts w:cs="B Nazanin" w:hint="cs"/>
                <w:rtl/>
                <w:lang w:bidi="fa-IR"/>
              </w:rPr>
              <w:t xml:space="preserve"> </w:t>
            </w:r>
            <w:r w:rsidRPr="006C44B4">
              <w:rPr>
                <w:rFonts w:cs="B Nazanin" w:hint="cs"/>
                <w:rtl/>
                <w:lang w:bidi="fa-IR"/>
              </w:rPr>
              <w:t>بعد از پل شهید علیپور(پل گچی)،مجتمع زیمنکو،تدارکات کالا،شرکت پالایش نفت لاوان</w:t>
            </w:r>
            <w:r w:rsidR="001A2210" w:rsidRPr="006C44B4">
              <w:rPr>
                <w:rFonts w:cs="B Nazanin" w:hint="cs"/>
                <w:rtl/>
                <w:lang w:bidi="fa-IR"/>
              </w:rPr>
              <w:t xml:space="preserve"> </w:t>
            </w:r>
            <w:r w:rsidRPr="006C44B4">
              <w:rPr>
                <w:rFonts w:cs="B Nazanin" w:hint="cs"/>
                <w:rtl/>
                <w:lang w:bidi="fa-IR"/>
              </w:rPr>
              <w:t>کد پستی:7188783999</w:t>
            </w:r>
          </w:p>
        </w:tc>
      </w:tr>
      <w:tr w:rsidR="002111DF" w:rsidRPr="00250364" w14:paraId="1AA717B5" w14:textId="77777777" w:rsidTr="00F713AF">
        <w:trPr>
          <w:trHeight w:val="375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C866396" w14:textId="77777777" w:rsidR="002111DF" w:rsidRPr="00250364" w:rsidRDefault="002111DF" w:rsidP="005B53A4">
            <w:pPr>
              <w:tabs>
                <w:tab w:val="left" w:pos="930"/>
              </w:tabs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50364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 xml:space="preserve">مشخصات </w:t>
            </w:r>
            <w:r w:rsidR="005B53A4"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t>فروشنده</w:t>
            </w:r>
          </w:p>
        </w:tc>
      </w:tr>
      <w:tr w:rsidR="002111DF" w:rsidRPr="00250364" w14:paraId="531B0C28" w14:textId="77777777" w:rsidTr="001A2210">
        <w:trPr>
          <w:trHeight w:val="375"/>
        </w:trPr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</w:tcPr>
          <w:p w14:paraId="174546A9" w14:textId="77777777" w:rsidR="002111DF" w:rsidRPr="001A2210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4410" w:type="dxa"/>
            <w:tcBorders>
              <w:bottom w:val="single" w:sz="4" w:space="0" w:color="auto"/>
              <w:right w:val="single" w:sz="4" w:space="0" w:color="auto"/>
            </w:tcBorders>
          </w:tcPr>
          <w:p w14:paraId="57B474F2" w14:textId="77777777" w:rsidR="002111DF" w:rsidRPr="00250364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14:paraId="40F7408E" w14:textId="77777777" w:rsidR="002111DF" w:rsidRPr="001A2210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پست الکترونیک</w:t>
            </w: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</w:tcBorders>
          </w:tcPr>
          <w:p w14:paraId="68745CDA" w14:textId="77777777" w:rsidR="002111DF" w:rsidRPr="00250364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111DF" w:rsidRPr="00250364" w14:paraId="140E1236" w14:textId="77777777" w:rsidTr="001A2210">
        <w:trPr>
          <w:trHeight w:val="300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920" w14:textId="77777777" w:rsidR="002111DF" w:rsidRPr="001A2210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تلفن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E5C" w14:textId="77777777" w:rsidR="002111DF" w:rsidRPr="00250364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7622D" w14:textId="77777777" w:rsidR="002111DF" w:rsidRPr="001A2210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شناسه/کد ملی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E41C6" w14:textId="77777777" w:rsidR="002111DF" w:rsidRPr="00250364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111DF" w:rsidRPr="00250364" w14:paraId="76990F0F" w14:textId="77777777" w:rsidTr="001A2210">
        <w:trPr>
          <w:trHeight w:val="315"/>
        </w:trPr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6DD1" w14:textId="77777777" w:rsidR="002111DF" w:rsidRPr="001A2210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دورنگار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E0B7" w14:textId="77777777" w:rsidR="002111DF" w:rsidRPr="00250364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B94A3" w14:textId="77777777" w:rsidR="002111DF" w:rsidRPr="001A2210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A2210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207FC" w14:textId="77777777" w:rsidR="002111DF" w:rsidRPr="00250364" w:rsidRDefault="002111DF" w:rsidP="00F713AF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68E39B59" w14:textId="77777777" w:rsidR="002111DF" w:rsidRDefault="002111DF" w:rsidP="002111DF">
      <w:pPr>
        <w:bidi/>
        <w:rPr>
          <w:rFonts w:cs="B Zar"/>
          <w:b/>
          <w:bCs/>
          <w:sz w:val="28"/>
          <w:szCs w:val="28"/>
          <w:lang w:bidi="fa-IR"/>
        </w:rPr>
      </w:pPr>
    </w:p>
    <w:tbl>
      <w:tblPr>
        <w:tblStyle w:val="TableGrid1"/>
        <w:tblpPr w:leftFromText="180" w:rightFromText="180" w:vertAnchor="text" w:horzAnchor="margin" w:tblpY="8"/>
        <w:bidiVisual/>
        <w:tblW w:w="10882" w:type="dxa"/>
        <w:tblLayout w:type="fixed"/>
        <w:tblLook w:val="04A0" w:firstRow="1" w:lastRow="0" w:firstColumn="1" w:lastColumn="0" w:noHBand="0" w:noVBand="1"/>
      </w:tblPr>
      <w:tblGrid>
        <w:gridCol w:w="720"/>
        <w:gridCol w:w="5490"/>
        <w:gridCol w:w="720"/>
        <w:gridCol w:w="802"/>
        <w:gridCol w:w="1530"/>
        <w:gridCol w:w="1620"/>
      </w:tblGrid>
      <w:tr w:rsidR="005677FF" w:rsidRPr="00091F9E" w14:paraId="56F0D0AD" w14:textId="77777777" w:rsidTr="005677FF">
        <w:trPr>
          <w:trHeight w:val="563"/>
        </w:trPr>
        <w:tc>
          <w:tcPr>
            <w:tcW w:w="720" w:type="dxa"/>
            <w:shd w:val="clear" w:color="auto" w:fill="D9D9D9"/>
            <w:vAlign w:val="center"/>
            <w:hideMark/>
          </w:tcPr>
          <w:p w14:paraId="7ECB8A8F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lang w:bidi="fa-IR"/>
              </w:rPr>
            </w:pP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>ردیف</w:t>
            </w:r>
          </w:p>
        </w:tc>
        <w:tc>
          <w:tcPr>
            <w:tcW w:w="5490" w:type="dxa"/>
            <w:shd w:val="clear" w:color="auto" w:fill="D9D9D9"/>
            <w:vAlign w:val="center"/>
            <w:hideMark/>
          </w:tcPr>
          <w:p w14:paraId="618F78FF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lang w:bidi="fa-IR"/>
              </w:rPr>
            </w:pP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 xml:space="preserve">شرح </w:t>
            </w:r>
            <w:r>
              <w:rPr>
                <w:rFonts w:cs="B Titr" w:hint="cs"/>
                <w:b/>
                <w:bCs/>
                <w:sz w:val="20"/>
                <w:szCs w:val="24"/>
                <w:rtl/>
                <w:lang w:bidi="fa-IR"/>
              </w:rPr>
              <w:t>کالا</w:t>
            </w:r>
          </w:p>
        </w:tc>
        <w:tc>
          <w:tcPr>
            <w:tcW w:w="720" w:type="dxa"/>
            <w:shd w:val="clear" w:color="auto" w:fill="D9D9D9"/>
            <w:vAlign w:val="center"/>
            <w:hideMark/>
          </w:tcPr>
          <w:p w14:paraId="5821C1F3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4"/>
                <w:rtl/>
                <w:lang w:bidi="fa-IR"/>
              </w:rPr>
              <w:t>واحد</w:t>
            </w:r>
          </w:p>
        </w:tc>
        <w:tc>
          <w:tcPr>
            <w:tcW w:w="802" w:type="dxa"/>
            <w:shd w:val="clear" w:color="auto" w:fill="D9D9D9"/>
            <w:vAlign w:val="center"/>
          </w:tcPr>
          <w:p w14:paraId="221A7606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4"/>
                <w:rtl/>
                <w:lang w:bidi="fa-IR"/>
              </w:rPr>
              <w:t>تعداد</w:t>
            </w:r>
          </w:p>
        </w:tc>
        <w:tc>
          <w:tcPr>
            <w:tcW w:w="1530" w:type="dxa"/>
            <w:shd w:val="clear" w:color="auto" w:fill="D9D9D9"/>
            <w:hideMark/>
          </w:tcPr>
          <w:p w14:paraId="6C2E897C" w14:textId="77777777" w:rsidR="005677FF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</w:pP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>قیمت واحد</w:t>
            </w:r>
          </w:p>
          <w:p w14:paraId="505D5AEC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lang w:bidi="fa-IR"/>
              </w:rPr>
            </w:pP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>(</w:t>
            </w:r>
            <w:r>
              <w:rPr>
                <w:rFonts w:cs="B Titr" w:hint="cs"/>
                <w:b/>
                <w:bCs/>
                <w:sz w:val="20"/>
                <w:szCs w:val="24"/>
                <w:rtl/>
                <w:lang w:bidi="fa-IR"/>
              </w:rPr>
              <w:t>ریال</w:t>
            </w: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>)</w:t>
            </w:r>
          </w:p>
        </w:tc>
        <w:tc>
          <w:tcPr>
            <w:tcW w:w="1620" w:type="dxa"/>
            <w:shd w:val="clear" w:color="auto" w:fill="D9D9D9"/>
            <w:vAlign w:val="center"/>
            <w:hideMark/>
          </w:tcPr>
          <w:p w14:paraId="2875F9C2" w14:textId="77777777" w:rsidR="005677FF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</w:pP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>قیمت کل</w:t>
            </w:r>
          </w:p>
          <w:p w14:paraId="50FB6224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0"/>
                <w:szCs w:val="24"/>
                <w:lang w:bidi="fa-IR"/>
              </w:rPr>
            </w:pP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>(</w:t>
            </w:r>
            <w:r>
              <w:rPr>
                <w:rFonts w:cs="B Titr" w:hint="cs"/>
                <w:b/>
                <w:bCs/>
                <w:sz w:val="20"/>
                <w:szCs w:val="24"/>
                <w:rtl/>
                <w:lang w:bidi="fa-IR"/>
              </w:rPr>
              <w:t>ریال</w:t>
            </w:r>
            <w:r w:rsidRPr="00091F9E">
              <w:rPr>
                <w:rFonts w:cs="B Titr"/>
                <w:b/>
                <w:bCs/>
                <w:sz w:val="20"/>
                <w:szCs w:val="24"/>
                <w:rtl/>
                <w:lang w:bidi="fa-IR"/>
              </w:rPr>
              <w:t xml:space="preserve">) </w:t>
            </w:r>
          </w:p>
        </w:tc>
      </w:tr>
      <w:tr w:rsidR="005677FF" w:rsidRPr="00091F9E" w14:paraId="54731023" w14:textId="77777777" w:rsidTr="005677FF">
        <w:trPr>
          <w:trHeight w:val="647"/>
        </w:trPr>
        <w:tc>
          <w:tcPr>
            <w:tcW w:w="720" w:type="dxa"/>
            <w:shd w:val="clear" w:color="auto" w:fill="D9D9D9"/>
            <w:vAlign w:val="center"/>
            <w:hideMark/>
          </w:tcPr>
          <w:p w14:paraId="6F824F44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490" w:type="dxa"/>
            <w:hideMark/>
          </w:tcPr>
          <w:p w14:paraId="7527DC69" w14:textId="77777777" w:rsidR="005677FF" w:rsidRDefault="005677FF" w:rsidP="005677FF">
            <w:pPr>
              <w:pStyle w:val="BodyText2"/>
              <w:bidi w:val="0"/>
              <w:spacing w:line="276" w:lineRule="auto"/>
              <w:jc w:val="left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  <w:p w14:paraId="58A2587A" w14:textId="77777777" w:rsidR="00AD3C0A" w:rsidRPr="00170BB0" w:rsidRDefault="00AD3C0A" w:rsidP="00AD3C0A">
            <w:pPr>
              <w:pStyle w:val="BodyText2"/>
              <w:bidi w:val="0"/>
              <w:spacing w:line="276" w:lineRule="auto"/>
              <w:jc w:val="left"/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/>
                <w:b/>
                <w:bCs/>
                <w:sz w:val="24"/>
                <w:szCs w:val="24"/>
                <w:lang w:bidi="fa-IR"/>
              </w:rPr>
              <w:t>COMPLETE OIL GUN</w:t>
            </w:r>
          </w:p>
          <w:p w14:paraId="6B904237" w14:textId="77777777" w:rsidR="00BE1D15" w:rsidRDefault="00BE1D15" w:rsidP="00BE1D15">
            <w:pPr>
              <w:pStyle w:val="BodyText2"/>
              <w:bidi w:val="0"/>
              <w:spacing w:line="276" w:lineRule="auto"/>
              <w:jc w:val="left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</w:p>
          <w:p w14:paraId="5E56504C" w14:textId="77777777" w:rsidR="005677FF" w:rsidRPr="00C24A1F" w:rsidRDefault="005677FF" w:rsidP="005677FF">
            <w:pPr>
              <w:pStyle w:val="BodyText2"/>
              <w:spacing w:line="276" w:lineRule="auto"/>
              <w:jc w:val="left"/>
              <w:rPr>
                <w:rFonts w:cs="B Titr"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14:paraId="305357B7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NO</w:t>
            </w:r>
          </w:p>
        </w:tc>
        <w:tc>
          <w:tcPr>
            <w:tcW w:w="802" w:type="dxa"/>
            <w:vAlign w:val="center"/>
          </w:tcPr>
          <w:p w14:paraId="0858D4BC" w14:textId="4E5C0AC5" w:rsidR="005677FF" w:rsidRPr="00091F9E" w:rsidRDefault="00AD3C0A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lang w:bidi="fa-IR"/>
              </w:rPr>
              <w:t>4</w:t>
            </w:r>
          </w:p>
        </w:tc>
        <w:tc>
          <w:tcPr>
            <w:tcW w:w="1530" w:type="dxa"/>
          </w:tcPr>
          <w:p w14:paraId="52E5EE30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9EF82A0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5677FF" w:rsidRPr="00091F9E" w14:paraId="3352BF56" w14:textId="77777777" w:rsidTr="005677FF">
        <w:trPr>
          <w:trHeight w:val="512"/>
        </w:trPr>
        <w:tc>
          <w:tcPr>
            <w:tcW w:w="6210" w:type="dxa"/>
            <w:gridSpan w:val="2"/>
            <w:shd w:val="clear" w:color="auto" w:fill="D9D9D9"/>
            <w:vAlign w:val="center"/>
            <w:hideMark/>
          </w:tcPr>
          <w:p w14:paraId="6734DE76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091F9E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جمع کل </w:t>
            </w:r>
          </w:p>
        </w:tc>
        <w:tc>
          <w:tcPr>
            <w:tcW w:w="4672" w:type="dxa"/>
            <w:gridSpan w:val="4"/>
            <w:shd w:val="clear" w:color="auto" w:fill="FFFFFF" w:themeFill="background1"/>
            <w:vAlign w:val="center"/>
          </w:tcPr>
          <w:p w14:paraId="724745EE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5677FF" w:rsidRPr="00091F9E" w14:paraId="40210FDB" w14:textId="77777777" w:rsidTr="005677FF">
        <w:trPr>
          <w:trHeight w:val="548"/>
        </w:trPr>
        <w:tc>
          <w:tcPr>
            <w:tcW w:w="6210" w:type="dxa"/>
            <w:gridSpan w:val="2"/>
            <w:shd w:val="clear" w:color="auto" w:fill="D9D9D9"/>
            <w:vAlign w:val="center"/>
          </w:tcPr>
          <w:p w14:paraId="08831419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 کل(حروف)</w:t>
            </w:r>
          </w:p>
        </w:tc>
        <w:tc>
          <w:tcPr>
            <w:tcW w:w="4672" w:type="dxa"/>
            <w:gridSpan w:val="4"/>
            <w:shd w:val="clear" w:color="auto" w:fill="FFFFFF" w:themeFill="background1"/>
            <w:vAlign w:val="center"/>
          </w:tcPr>
          <w:p w14:paraId="27A6ABFF" w14:textId="77777777" w:rsidR="005677FF" w:rsidRPr="00091F9E" w:rsidRDefault="005677FF" w:rsidP="005677FF">
            <w:pPr>
              <w:widowControl w:val="0"/>
              <w:autoSpaceDE w:val="0"/>
              <w:autoSpaceDN w:val="0"/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6DAC436A" w14:textId="77777777" w:rsidR="003C718E" w:rsidRDefault="003C718E" w:rsidP="003C718E">
      <w:pPr>
        <w:bidi/>
        <w:rPr>
          <w:rFonts w:cs="B Zar"/>
          <w:b/>
          <w:bCs/>
          <w:sz w:val="28"/>
          <w:szCs w:val="28"/>
          <w:lang w:bidi="fa-IR"/>
        </w:rPr>
      </w:pPr>
    </w:p>
    <w:tbl>
      <w:tblPr>
        <w:tblStyle w:val="TableGrid"/>
        <w:tblpPr w:leftFromText="180" w:rightFromText="180" w:vertAnchor="text" w:horzAnchor="margin" w:tblpY="565"/>
        <w:bidiVisual/>
        <w:tblW w:w="10980" w:type="dxa"/>
        <w:tblLook w:val="04A0" w:firstRow="1" w:lastRow="0" w:firstColumn="1" w:lastColumn="0" w:noHBand="0" w:noVBand="1"/>
      </w:tblPr>
      <w:tblGrid>
        <w:gridCol w:w="2520"/>
        <w:gridCol w:w="2880"/>
        <w:gridCol w:w="1620"/>
        <w:gridCol w:w="3960"/>
      </w:tblGrid>
      <w:tr w:rsidR="001F53A3" w:rsidRPr="00250364" w14:paraId="648C1D22" w14:textId="77777777" w:rsidTr="001F53A3">
        <w:trPr>
          <w:trHeight w:val="375"/>
        </w:trPr>
        <w:tc>
          <w:tcPr>
            <w:tcW w:w="2520" w:type="dxa"/>
            <w:shd w:val="clear" w:color="auto" w:fill="D9D9D9" w:themeFill="background1" w:themeFillShade="D9"/>
          </w:tcPr>
          <w:p w14:paraId="04A32196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C44B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تاریخ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اعتبار پیشنهاد مالی</w:t>
            </w:r>
          </w:p>
        </w:tc>
        <w:tc>
          <w:tcPr>
            <w:tcW w:w="2880" w:type="dxa"/>
          </w:tcPr>
          <w:p w14:paraId="014C3683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63D3E9D9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تحویل</w:t>
            </w:r>
          </w:p>
        </w:tc>
        <w:tc>
          <w:tcPr>
            <w:tcW w:w="3960" w:type="dxa"/>
          </w:tcPr>
          <w:p w14:paraId="53BF14C1" w14:textId="77777777" w:rsidR="001F53A3" w:rsidRPr="006C44B4" w:rsidRDefault="006C398E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درب انبار ترانزیت این شرکت در شیراز</w:t>
            </w:r>
          </w:p>
        </w:tc>
      </w:tr>
      <w:tr w:rsidR="001F53A3" w:rsidRPr="00250364" w14:paraId="56B1ADD5" w14:textId="77777777" w:rsidTr="001F53A3">
        <w:trPr>
          <w:trHeight w:val="375"/>
        </w:trPr>
        <w:tc>
          <w:tcPr>
            <w:tcW w:w="2520" w:type="dxa"/>
            <w:shd w:val="clear" w:color="auto" w:fill="D9D9D9" w:themeFill="background1" w:themeFillShade="D9"/>
          </w:tcPr>
          <w:p w14:paraId="6E468634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C44B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زمان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تحویل کالا</w:t>
            </w:r>
          </w:p>
        </w:tc>
        <w:tc>
          <w:tcPr>
            <w:tcW w:w="2880" w:type="dxa"/>
          </w:tcPr>
          <w:p w14:paraId="22976577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251C415A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کرایه حمل</w:t>
            </w:r>
          </w:p>
        </w:tc>
        <w:tc>
          <w:tcPr>
            <w:tcW w:w="3960" w:type="dxa"/>
          </w:tcPr>
          <w:p w14:paraId="4803D93C" w14:textId="77777777" w:rsidR="001F53A3" w:rsidRPr="006C44B4" w:rsidRDefault="001F53A3" w:rsidP="000B0DB9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بر عهده </w:t>
            </w:r>
            <w:r w:rsidR="000B0DB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فروشنده</w:t>
            </w:r>
          </w:p>
        </w:tc>
      </w:tr>
      <w:tr w:rsidR="001F53A3" w:rsidRPr="00250364" w14:paraId="65851011" w14:textId="77777777" w:rsidTr="001F53A3">
        <w:trPr>
          <w:trHeight w:val="375"/>
        </w:trPr>
        <w:tc>
          <w:tcPr>
            <w:tcW w:w="2520" w:type="dxa"/>
            <w:vMerge w:val="restart"/>
            <w:shd w:val="clear" w:color="auto" w:fill="D9D9D9" w:themeFill="background1" w:themeFillShade="D9"/>
          </w:tcPr>
          <w:p w14:paraId="7966B8D0" w14:textId="77777777" w:rsidR="001F53A3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پیش پرداخت</w:t>
            </w:r>
          </w:p>
          <w:p w14:paraId="74CD0E1A" w14:textId="77777777" w:rsidR="001F53A3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به میزان 25 درصد </w:t>
            </w:r>
          </w:p>
          <w:p w14:paraId="79A2F61A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</w:t>
            </w:r>
            <w:r w:rsidRPr="005B53A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 قبال ضمانتنامه معتبر  بانکی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2880" w:type="dxa"/>
            <w:vMerge w:val="restart"/>
          </w:tcPr>
          <w:p w14:paraId="7BC82A9E" w14:textId="77777777" w:rsidR="001F53A3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مورد نیاز می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باشد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  <w:t>□</w:t>
            </w:r>
          </w:p>
          <w:p w14:paraId="4917F43F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مورد نیاز نمی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باشد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  <w:t>□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14:paraId="3701F0AD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بارگیری  و حمل</w:t>
            </w:r>
          </w:p>
        </w:tc>
        <w:tc>
          <w:tcPr>
            <w:tcW w:w="3960" w:type="dxa"/>
          </w:tcPr>
          <w:p w14:paraId="607AE3E1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 عهده فروشنده</w:t>
            </w:r>
          </w:p>
        </w:tc>
      </w:tr>
      <w:tr w:rsidR="001F53A3" w:rsidRPr="00250364" w14:paraId="3C5BB8AA" w14:textId="77777777" w:rsidTr="001F53A3">
        <w:trPr>
          <w:trHeight w:val="375"/>
        </w:trPr>
        <w:tc>
          <w:tcPr>
            <w:tcW w:w="2520" w:type="dxa"/>
            <w:vMerge/>
            <w:shd w:val="clear" w:color="auto" w:fill="D9D9D9" w:themeFill="background1" w:themeFillShade="D9"/>
          </w:tcPr>
          <w:p w14:paraId="3CC65A81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vMerge/>
          </w:tcPr>
          <w:p w14:paraId="208AEA25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0C455AC5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شرایط پرداخت</w:t>
            </w:r>
          </w:p>
        </w:tc>
        <w:tc>
          <w:tcPr>
            <w:tcW w:w="3960" w:type="dxa"/>
          </w:tcPr>
          <w:p w14:paraId="5BB7FC6D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پس از تحویل و تایید کالا</w:t>
            </w:r>
          </w:p>
        </w:tc>
      </w:tr>
      <w:tr w:rsidR="001F53A3" w:rsidRPr="00250364" w14:paraId="7B47104D" w14:textId="77777777" w:rsidTr="001F53A3">
        <w:trPr>
          <w:trHeight w:val="375"/>
        </w:trPr>
        <w:tc>
          <w:tcPr>
            <w:tcW w:w="2520" w:type="dxa"/>
            <w:vMerge/>
            <w:shd w:val="clear" w:color="auto" w:fill="D9D9D9" w:themeFill="background1" w:themeFillShade="D9"/>
          </w:tcPr>
          <w:p w14:paraId="25C82E25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vMerge/>
          </w:tcPr>
          <w:p w14:paraId="0B9F19DC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</w:tcPr>
          <w:p w14:paraId="71AFCD48" w14:textId="77777777" w:rsidR="001F53A3" w:rsidRPr="006C44B4" w:rsidRDefault="001F53A3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گارانتی</w:t>
            </w:r>
          </w:p>
        </w:tc>
        <w:tc>
          <w:tcPr>
            <w:tcW w:w="3960" w:type="dxa"/>
          </w:tcPr>
          <w:p w14:paraId="0063447D" w14:textId="77777777" w:rsidR="001F53A3" w:rsidRPr="006C44B4" w:rsidRDefault="00DB4005" w:rsidP="001F53A3">
            <w:pPr>
              <w:tabs>
                <w:tab w:val="left" w:pos="930"/>
              </w:tabs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DB400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 ماه پس از نصب و بهره برداری و یا 18 ماه پس از تحویل کالا</w:t>
            </w:r>
          </w:p>
        </w:tc>
      </w:tr>
    </w:tbl>
    <w:p w14:paraId="4797019B" w14:textId="3C15FCC3" w:rsidR="001F53A3" w:rsidRPr="00AD3C0A" w:rsidRDefault="00874749" w:rsidP="00AD3C0A">
      <w:pPr>
        <w:tabs>
          <w:tab w:val="left" w:pos="1620"/>
          <w:tab w:val="left" w:pos="4140"/>
        </w:tabs>
        <w:bidi/>
        <w:rPr>
          <w:rFonts w:cs="B Karim"/>
          <w:b/>
          <w:bCs/>
          <w:sz w:val="28"/>
          <w:szCs w:val="28"/>
          <w:rtl/>
          <w:lang w:bidi="fa-IR"/>
        </w:rPr>
      </w:pPr>
      <w:r>
        <w:rPr>
          <w:rFonts w:cs="B Karim"/>
          <w:b/>
          <w:bCs/>
          <w:sz w:val="28"/>
          <w:szCs w:val="28"/>
          <w:rtl/>
          <w:lang w:bidi="fa-IR"/>
        </w:rPr>
        <w:tab/>
      </w:r>
    </w:p>
    <w:p w14:paraId="072576FF" w14:textId="77777777" w:rsidR="005B53A4" w:rsidRPr="001532F7" w:rsidRDefault="001F53A3" w:rsidP="001532F7">
      <w:pPr>
        <w:tabs>
          <w:tab w:val="left" w:pos="4140"/>
        </w:tabs>
        <w:bidi/>
        <w:ind w:left="-810"/>
        <w:jc w:val="center"/>
        <w:rPr>
          <w:rFonts w:cs="B Karim"/>
          <w:sz w:val="28"/>
          <w:szCs w:val="28"/>
          <w:rtl/>
          <w:lang w:bidi="fa-IR"/>
        </w:rPr>
      </w:pPr>
      <w:r w:rsidRPr="00DE4937">
        <w:rPr>
          <w:rFonts w:cs="B Nazanin" w:hint="cs"/>
          <w:b/>
          <w:bCs/>
          <w:sz w:val="28"/>
          <w:szCs w:val="28"/>
          <w:rtl/>
          <w:lang w:bidi="fa-IR"/>
        </w:rPr>
        <w:t>اینجانب ............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..............</w:t>
      </w:r>
      <w:r w:rsidRPr="00DE4937">
        <w:rPr>
          <w:rFonts w:cs="B Nazanin" w:hint="cs"/>
          <w:b/>
          <w:bCs/>
          <w:sz w:val="28"/>
          <w:szCs w:val="28"/>
          <w:rtl/>
          <w:lang w:bidi="fa-IR"/>
        </w:rPr>
        <w:t>................. مدیریت شرکت:.........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....</w:t>
      </w:r>
      <w:r w:rsidRPr="00DE4937">
        <w:rPr>
          <w:rFonts w:cs="B Nazanin" w:hint="cs"/>
          <w:b/>
          <w:bCs/>
          <w:sz w:val="28"/>
          <w:szCs w:val="28"/>
          <w:rtl/>
          <w:lang w:bidi="fa-IR"/>
        </w:rPr>
        <w:t>...........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...</w:t>
      </w:r>
      <w:r w:rsidRPr="00DE4937">
        <w:rPr>
          <w:rFonts w:cs="B Nazanin" w:hint="cs"/>
          <w:b/>
          <w:bCs/>
          <w:sz w:val="28"/>
          <w:szCs w:val="28"/>
          <w:rtl/>
          <w:lang w:bidi="fa-IR"/>
        </w:rPr>
        <w:t>........</w:t>
      </w:r>
      <w:r>
        <w:rPr>
          <w:rFonts w:cs="B Nazanin" w:hint="cs"/>
          <w:b/>
          <w:bCs/>
          <w:sz w:val="28"/>
          <w:szCs w:val="28"/>
          <w:rtl/>
          <w:lang w:bidi="fa-IR"/>
        </w:rPr>
        <w:t>......صحت موارد فوق را تائید می</w:t>
      </w:r>
      <w:r>
        <w:rPr>
          <w:rFonts w:cs="B Nazanin"/>
          <w:b/>
          <w:bCs/>
          <w:sz w:val="28"/>
          <w:szCs w:val="28"/>
          <w:rtl/>
          <w:lang w:bidi="fa-IR"/>
        </w:rPr>
        <w:softHyphen/>
      </w:r>
      <w:r w:rsidR="001532F7">
        <w:rPr>
          <w:rFonts w:cs="B Nazanin" w:hint="cs"/>
          <w:b/>
          <w:bCs/>
          <w:sz w:val="28"/>
          <w:szCs w:val="28"/>
          <w:rtl/>
          <w:lang w:bidi="fa-IR"/>
        </w:rPr>
        <w:t>نم</w:t>
      </w:r>
      <w:r w:rsidR="001E4B27">
        <w:rPr>
          <w:rFonts w:cs="B Nazanin" w:hint="cs"/>
          <w:b/>
          <w:bCs/>
          <w:sz w:val="28"/>
          <w:szCs w:val="28"/>
          <w:rtl/>
          <w:lang w:bidi="fa-IR"/>
        </w:rPr>
        <w:t>ایم.</w:t>
      </w:r>
    </w:p>
    <w:sectPr w:rsidR="005B53A4" w:rsidRPr="001532F7" w:rsidSect="00DE4937">
      <w:headerReference w:type="default" r:id="rId8"/>
      <w:pgSz w:w="12240" w:h="15840"/>
      <w:pgMar w:top="630" w:right="1440" w:bottom="1440" w:left="630" w:header="576" w:footer="288" w:gutter="0"/>
      <w:pgBorders w:offsetFrom="page">
        <w:top w:val="single" w:sz="6" w:space="24" w:color="auto"/>
        <w:left w:val="single" w:sz="6" w:space="24" w:color="auto"/>
        <w:bottom w:val="single" w:sz="6" w:space="24" w:color="auto"/>
        <w:right w:val="single" w:sz="6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1815" w14:textId="77777777" w:rsidR="006778F7" w:rsidRDefault="006778F7" w:rsidP="00E35524">
      <w:pPr>
        <w:spacing w:after="0" w:line="240" w:lineRule="auto"/>
      </w:pPr>
      <w:r>
        <w:separator/>
      </w:r>
    </w:p>
  </w:endnote>
  <w:endnote w:type="continuationSeparator" w:id="0">
    <w:p w14:paraId="323397FD" w14:textId="77777777" w:rsidR="006778F7" w:rsidRDefault="006778F7" w:rsidP="00E35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ari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FD0EB" w14:textId="77777777" w:rsidR="006778F7" w:rsidRDefault="006778F7" w:rsidP="00E35524">
      <w:pPr>
        <w:spacing w:after="0" w:line="240" w:lineRule="auto"/>
      </w:pPr>
      <w:r>
        <w:separator/>
      </w:r>
    </w:p>
  </w:footnote>
  <w:footnote w:type="continuationSeparator" w:id="0">
    <w:p w14:paraId="2CC86737" w14:textId="77777777" w:rsidR="006778F7" w:rsidRDefault="006778F7" w:rsidP="00E35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0980" w:type="dxa"/>
      <w:tblInd w:w="-70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30"/>
      <w:gridCol w:w="6930"/>
      <w:gridCol w:w="810"/>
      <w:gridCol w:w="1710"/>
    </w:tblGrid>
    <w:tr w:rsidR="00F713AF" w14:paraId="164B4BB9" w14:textId="77777777" w:rsidTr="00F713AF">
      <w:trPr>
        <w:trHeight w:val="375"/>
      </w:trPr>
      <w:tc>
        <w:tcPr>
          <w:tcW w:w="8460" w:type="dxa"/>
          <w:gridSpan w:val="2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1425E698" w14:textId="77777777" w:rsidR="00F713AF" w:rsidRPr="00250364" w:rsidRDefault="00F713AF" w:rsidP="00F713AF">
          <w:pPr>
            <w:tabs>
              <w:tab w:val="left" w:pos="930"/>
            </w:tabs>
            <w:bidi/>
            <w:jc w:val="center"/>
            <w:rPr>
              <w:rFonts w:cs="B Nazanin"/>
              <w:b/>
              <w:bCs/>
              <w:sz w:val="24"/>
              <w:szCs w:val="24"/>
              <w:rtl/>
              <w:lang w:bidi="fa-IR"/>
            </w:rPr>
          </w:pPr>
          <w:r w:rsidRPr="00203E6C">
            <w:rPr>
              <w:rFonts w:cs="B Zar"/>
              <w:b/>
              <w:bCs/>
              <w:sz w:val="28"/>
              <w:szCs w:val="28"/>
              <w:rtl/>
              <w:lang w:bidi="fa-IR"/>
            </w:rPr>
            <w:t>پ</w:t>
          </w:r>
          <w:r w:rsidRPr="00203E6C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ی</w:t>
          </w:r>
          <w:r w:rsidRPr="00203E6C">
            <w:rPr>
              <w:rFonts w:cs="B Zar" w:hint="eastAsia"/>
              <w:b/>
              <w:bCs/>
              <w:sz w:val="28"/>
              <w:szCs w:val="28"/>
              <w:rtl/>
              <w:lang w:bidi="fa-IR"/>
            </w:rPr>
            <w:t>شنهاد</w:t>
          </w:r>
          <w:r w:rsidRPr="00203E6C">
            <w:rPr>
              <w:rFonts w:cs="B Zar"/>
              <w:b/>
              <w:bCs/>
              <w:sz w:val="28"/>
              <w:szCs w:val="28"/>
              <w:rtl/>
              <w:lang w:bidi="fa-IR"/>
            </w:rPr>
            <w:t xml:space="preserve"> مال</w:t>
          </w:r>
          <w:r w:rsidRPr="00203E6C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ی</w:t>
          </w:r>
          <w:r w:rsidRPr="00203E6C">
            <w:rPr>
              <w:rFonts w:cs="B Zar"/>
              <w:b/>
              <w:bCs/>
              <w:sz w:val="28"/>
              <w:szCs w:val="28"/>
              <w:rtl/>
              <w:lang w:bidi="fa-IR"/>
            </w:rPr>
            <w:t xml:space="preserve"> ر</w:t>
          </w:r>
          <w:r w:rsidRPr="00203E6C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ی</w:t>
          </w:r>
          <w:r w:rsidRPr="00203E6C">
            <w:rPr>
              <w:rFonts w:cs="B Zar" w:hint="eastAsia"/>
              <w:b/>
              <w:bCs/>
              <w:sz w:val="28"/>
              <w:szCs w:val="28"/>
              <w:rtl/>
              <w:lang w:bidi="fa-IR"/>
            </w:rPr>
            <w:t>ال</w:t>
          </w:r>
          <w:r w:rsidRPr="00203E6C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ی</w:t>
          </w:r>
        </w:p>
      </w:tc>
      <w:tc>
        <w:tcPr>
          <w:tcW w:w="810" w:type="dxa"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0D0C1F40" w14:textId="77777777" w:rsidR="00F713AF" w:rsidRPr="00250364" w:rsidRDefault="00F713AF" w:rsidP="00F713AF">
          <w:pPr>
            <w:tabs>
              <w:tab w:val="left" w:pos="930"/>
            </w:tabs>
            <w:bidi/>
            <w:rPr>
              <w:rFonts w:cs="B Nazanin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تاریخ</w:t>
          </w:r>
        </w:p>
      </w:tc>
      <w:tc>
        <w:tcPr>
          <w:tcW w:w="1710" w:type="dxa"/>
          <w:tcBorders>
            <w:left w:val="single" w:sz="4" w:space="0" w:color="auto"/>
            <w:bottom w:val="single" w:sz="4" w:space="0" w:color="auto"/>
          </w:tcBorders>
        </w:tcPr>
        <w:p w14:paraId="25179F69" w14:textId="77777777" w:rsidR="00F713AF" w:rsidRPr="00250364" w:rsidRDefault="00F713AF" w:rsidP="00F713AF">
          <w:pPr>
            <w:tabs>
              <w:tab w:val="left" w:pos="930"/>
            </w:tabs>
            <w:bidi/>
            <w:jc w:val="center"/>
            <w:rPr>
              <w:rFonts w:cs="B Nazanin"/>
              <w:b/>
              <w:bCs/>
              <w:sz w:val="24"/>
              <w:szCs w:val="24"/>
              <w:rtl/>
              <w:lang w:bidi="fa-IR"/>
            </w:rPr>
          </w:pPr>
        </w:p>
      </w:tc>
    </w:tr>
    <w:tr w:rsidR="00C6369E" w14:paraId="3F0A23DD" w14:textId="77777777" w:rsidTr="00F713AF">
      <w:trPr>
        <w:trHeight w:val="170"/>
      </w:trPr>
      <w:tc>
        <w:tcPr>
          <w:tcW w:w="1530" w:type="dxa"/>
          <w:tcBorders>
            <w:right w:val="single" w:sz="4" w:space="0" w:color="auto"/>
          </w:tcBorders>
          <w:vAlign w:val="center"/>
        </w:tcPr>
        <w:p w14:paraId="61A4C41C" w14:textId="77777777" w:rsidR="00C6369E" w:rsidRPr="00203E6C" w:rsidRDefault="00C6369E" w:rsidP="00F713AF">
          <w:pPr>
            <w:tabs>
              <w:tab w:val="left" w:pos="930"/>
            </w:tabs>
            <w:bidi/>
            <w:jc w:val="center"/>
            <w:rPr>
              <w:rFonts w:cs="B Nazanin"/>
              <w:b/>
              <w:bCs/>
              <w:sz w:val="28"/>
              <w:szCs w:val="28"/>
              <w:rtl/>
              <w:lang w:bidi="fa-IR"/>
            </w:rPr>
          </w:pPr>
          <w:r w:rsidRPr="00203E6C">
            <w:rPr>
              <w:rFonts w:cs="B Nazanin" w:hint="cs"/>
              <w:b/>
              <w:bCs/>
              <w:sz w:val="28"/>
              <w:szCs w:val="28"/>
              <w:rtl/>
              <w:lang w:bidi="fa-IR"/>
            </w:rPr>
            <w:t>شماره تقاضا</w:t>
          </w:r>
        </w:p>
      </w:tc>
      <w:tc>
        <w:tcPr>
          <w:tcW w:w="6930" w:type="dxa"/>
          <w:tcBorders>
            <w:left w:val="single" w:sz="4" w:space="0" w:color="auto"/>
          </w:tcBorders>
          <w:vAlign w:val="center"/>
        </w:tcPr>
        <w:p w14:paraId="09044017" w14:textId="10F16C10" w:rsidR="00C6369E" w:rsidRPr="006A75B5" w:rsidRDefault="00CA0D3B" w:rsidP="00407EFA">
          <w:pPr>
            <w:tabs>
              <w:tab w:val="left" w:pos="930"/>
            </w:tabs>
            <w:bidi/>
            <w:jc w:val="center"/>
            <w:rPr>
              <w:rFonts w:cs="B Nazanin"/>
              <w:b/>
              <w:bCs/>
              <w:sz w:val="38"/>
              <w:szCs w:val="38"/>
              <w:lang w:bidi="fa-IR"/>
            </w:rPr>
          </w:pPr>
          <w:r>
            <w:rPr>
              <w:rFonts w:cs="B Nazanin"/>
              <w:b/>
              <w:bCs/>
              <w:sz w:val="36"/>
              <w:szCs w:val="36"/>
              <w:lang w:bidi="fa-IR"/>
            </w:rPr>
            <w:t>RL</w:t>
          </w:r>
          <w:r w:rsidR="00B308CB">
            <w:rPr>
              <w:rFonts w:cs="B Nazanin"/>
              <w:b/>
              <w:bCs/>
              <w:sz w:val="36"/>
              <w:szCs w:val="36"/>
              <w:lang w:bidi="fa-IR"/>
            </w:rPr>
            <w:t xml:space="preserve">S- </w:t>
          </w:r>
          <w:r w:rsidR="00AD3C0A">
            <w:rPr>
              <w:rFonts w:cs="B Nazanin"/>
              <w:b/>
              <w:bCs/>
              <w:sz w:val="36"/>
              <w:szCs w:val="36"/>
              <w:lang w:bidi="fa-IR"/>
            </w:rPr>
            <w:t>0544196</w:t>
          </w:r>
          <w:r w:rsidR="00407EFA">
            <w:rPr>
              <w:rFonts w:cs="B Nazanin"/>
              <w:b/>
              <w:bCs/>
              <w:sz w:val="36"/>
              <w:szCs w:val="36"/>
              <w:lang w:bidi="fa-IR"/>
            </w:rPr>
            <w:t xml:space="preserve"> -LA</w:t>
          </w:r>
        </w:p>
      </w:tc>
      <w:tc>
        <w:tcPr>
          <w:tcW w:w="810" w:type="dxa"/>
          <w:tcBorders>
            <w:left w:val="single" w:sz="4" w:space="0" w:color="auto"/>
          </w:tcBorders>
        </w:tcPr>
        <w:p w14:paraId="031B64A3" w14:textId="77777777" w:rsidR="00C6369E" w:rsidRPr="00250364" w:rsidRDefault="00C6369E" w:rsidP="00F713AF">
          <w:pPr>
            <w:tabs>
              <w:tab w:val="left" w:pos="930"/>
            </w:tabs>
            <w:bidi/>
            <w:rPr>
              <w:rFonts w:cs="B Nazanin"/>
              <w:b/>
              <w:bCs/>
              <w:sz w:val="24"/>
              <w:szCs w:val="24"/>
              <w:rtl/>
              <w:lang w:bidi="fa-IR"/>
            </w:rPr>
          </w:pPr>
          <w:r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>شماره</w:t>
          </w:r>
        </w:p>
      </w:tc>
      <w:tc>
        <w:tcPr>
          <w:tcW w:w="1710" w:type="dxa"/>
          <w:tcBorders>
            <w:left w:val="single" w:sz="4" w:space="0" w:color="auto"/>
          </w:tcBorders>
        </w:tcPr>
        <w:p w14:paraId="4CF0701F" w14:textId="77777777" w:rsidR="00C6369E" w:rsidRPr="00250364" w:rsidRDefault="00C6369E" w:rsidP="00F713AF">
          <w:pPr>
            <w:tabs>
              <w:tab w:val="left" w:pos="930"/>
            </w:tabs>
            <w:bidi/>
            <w:rPr>
              <w:rFonts w:cs="B Nazanin"/>
              <w:b/>
              <w:bCs/>
              <w:sz w:val="24"/>
              <w:szCs w:val="24"/>
              <w:rtl/>
              <w:lang w:bidi="fa-IR"/>
            </w:rPr>
          </w:pPr>
        </w:p>
      </w:tc>
    </w:tr>
  </w:tbl>
  <w:p w14:paraId="030EB486" w14:textId="77777777" w:rsidR="00F713AF" w:rsidRDefault="00F71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09F"/>
    <w:multiLevelType w:val="hybridMultilevel"/>
    <w:tmpl w:val="1188E6E0"/>
    <w:lvl w:ilvl="0" w:tplc="89368650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BA6"/>
    <w:rsid w:val="00025187"/>
    <w:rsid w:val="000361AC"/>
    <w:rsid w:val="000362CD"/>
    <w:rsid w:val="00043057"/>
    <w:rsid w:val="000444FE"/>
    <w:rsid w:val="000633C8"/>
    <w:rsid w:val="00065078"/>
    <w:rsid w:val="00065B3B"/>
    <w:rsid w:val="000755AB"/>
    <w:rsid w:val="00087BA6"/>
    <w:rsid w:val="00091F9E"/>
    <w:rsid w:val="000B0DB9"/>
    <w:rsid w:val="000C41D6"/>
    <w:rsid w:val="000D3FAA"/>
    <w:rsid w:val="000E5B64"/>
    <w:rsid w:val="000F2DFC"/>
    <w:rsid w:val="001100A4"/>
    <w:rsid w:val="00113454"/>
    <w:rsid w:val="0011371C"/>
    <w:rsid w:val="00114AC3"/>
    <w:rsid w:val="00117FF9"/>
    <w:rsid w:val="00120568"/>
    <w:rsid w:val="001210CA"/>
    <w:rsid w:val="00121596"/>
    <w:rsid w:val="001532F7"/>
    <w:rsid w:val="00183F8A"/>
    <w:rsid w:val="001A2210"/>
    <w:rsid w:val="001A56DA"/>
    <w:rsid w:val="001B1B42"/>
    <w:rsid w:val="001B2A1A"/>
    <w:rsid w:val="001C0951"/>
    <w:rsid w:val="001E4B27"/>
    <w:rsid w:val="001E6588"/>
    <w:rsid w:val="001F53A3"/>
    <w:rsid w:val="00203E6C"/>
    <w:rsid w:val="002111DF"/>
    <w:rsid w:val="002117A2"/>
    <w:rsid w:val="0023159C"/>
    <w:rsid w:val="0023525D"/>
    <w:rsid w:val="00250364"/>
    <w:rsid w:val="002716A8"/>
    <w:rsid w:val="0029447E"/>
    <w:rsid w:val="00297371"/>
    <w:rsid w:val="002A332C"/>
    <w:rsid w:val="002A7D30"/>
    <w:rsid w:val="002B2F00"/>
    <w:rsid w:val="002D0D3A"/>
    <w:rsid w:val="002E5CCB"/>
    <w:rsid w:val="002E7680"/>
    <w:rsid w:val="003003C1"/>
    <w:rsid w:val="00300734"/>
    <w:rsid w:val="00373ABE"/>
    <w:rsid w:val="003765B7"/>
    <w:rsid w:val="0038194A"/>
    <w:rsid w:val="003870E4"/>
    <w:rsid w:val="0039141D"/>
    <w:rsid w:val="0039237E"/>
    <w:rsid w:val="003935FB"/>
    <w:rsid w:val="003A01B7"/>
    <w:rsid w:val="003B4421"/>
    <w:rsid w:val="003C718E"/>
    <w:rsid w:val="00407EFA"/>
    <w:rsid w:val="00414436"/>
    <w:rsid w:val="00417688"/>
    <w:rsid w:val="00444933"/>
    <w:rsid w:val="004719F4"/>
    <w:rsid w:val="00471F9D"/>
    <w:rsid w:val="0047469F"/>
    <w:rsid w:val="00480DD7"/>
    <w:rsid w:val="004950A3"/>
    <w:rsid w:val="004A39A3"/>
    <w:rsid w:val="004C6BD0"/>
    <w:rsid w:val="004C71B9"/>
    <w:rsid w:val="0050772F"/>
    <w:rsid w:val="005315E7"/>
    <w:rsid w:val="00547002"/>
    <w:rsid w:val="00551F2E"/>
    <w:rsid w:val="00553EE6"/>
    <w:rsid w:val="005575ED"/>
    <w:rsid w:val="00562CB1"/>
    <w:rsid w:val="005677FF"/>
    <w:rsid w:val="005777E0"/>
    <w:rsid w:val="005825E4"/>
    <w:rsid w:val="005B53A4"/>
    <w:rsid w:val="005D2ECF"/>
    <w:rsid w:val="005D41EB"/>
    <w:rsid w:val="005E5528"/>
    <w:rsid w:val="00651D4A"/>
    <w:rsid w:val="006778F7"/>
    <w:rsid w:val="00677E7F"/>
    <w:rsid w:val="00681031"/>
    <w:rsid w:val="00686E46"/>
    <w:rsid w:val="00695807"/>
    <w:rsid w:val="006A75B5"/>
    <w:rsid w:val="006C398E"/>
    <w:rsid w:val="006C44B4"/>
    <w:rsid w:val="006D30C0"/>
    <w:rsid w:val="006E00BC"/>
    <w:rsid w:val="006F3D80"/>
    <w:rsid w:val="007167B0"/>
    <w:rsid w:val="00717487"/>
    <w:rsid w:val="00723D8F"/>
    <w:rsid w:val="0074531C"/>
    <w:rsid w:val="00777383"/>
    <w:rsid w:val="00777D18"/>
    <w:rsid w:val="00780B60"/>
    <w:rsid w:val="00786C03"/>
    <w:rsid w:val="007B59C4"/>
    <w:rsid w:val="007B7B6B"/>
    <w:rsid w:val="007C4536"/>
    <w:rsid w:val="007D53F2"/>
    <w:rsid w:val="007D63A2"/>
    <w:rsid w:val="00830AE5"/>
    <w:rsid w:val="00830C5D"/>
    <w:rsid w:val="008477B2"/>
    <w:rsid w:val="008522D3"/>
    <w:rsid w:val="00853D63"/>
    <w:rsid w:val="00874749"/>
    <w:rsid w:val="00882A57"/>
    <w:rsid w:val="00896567"/>
    <w:rsid w:val="008D27D8"/>
    <w:rsid w:val="008D2F2A"/>
    <w:rsid w:val="008D64CB"/>
    <w:rsid w:val="0091208F"/>
    <w:rsid w:val="00920C6C"/>
    <w:rsid w:val="00920DD5"/>
    <w:rsid w:val="00921739"/>
    <w:rsid w:val="00926D6B"/>
    <w:rsid w:val="00932107"/>
    <w:rsid w:val="00935C76"/>
    <w:rsid w:val="0097778A"/>
    <w:rsid w:val="00987245"/>
    <w:rsid w:val="009F4696"/>
    <w:rsid w:val="009F7A57"/>
    <w:rsid w:val="00A2697E"/>
    <w:rsid w:val="00A36B46"/>
    <w:rsid w:val="00A5510C"/>
    <w:rsid w:val="00A63953"/>
    <w:rsid w:val="00A85F27"/>
    <w:rsid w:val="00AC13DB"/>
    <w:rsid w:val="00AC1BF6"/>
    <w:rsid w:val="00AD3C0A"/>
    <w:rsid w:val="00AE44AC"/>
    <w:rsid w:val="00AE57E2"/>
    <w:rsid w:val="00AF74EE"/>
    <w:rsid w:val="00B03588"/>
    <w:rsid w:val="00B27823"/>
    <w:rsid w:val="00B308CB"/>
    <w:rsid w:val="00B37D72"/>
    <w:rsid w:val="00B54EEC"/>
    <w:rsid w:val="00B661BC"/>
    <w:rsid w:val="00B97BBD"/>
    <w:rsid w:val="00BE1D15"/>
    <w:rsid w:val="00BF70D3"/>
    <w:rsid w:val="00C03969"/>
    <w:rsid w:val="00C066E7"/>
    <w:rsid w:val="00C15E9F"/>
    <w:rsid w:val="00C42043"/>
    <w:rsid w:val="00C566A0"/>
    <w:rsid w:val="00C6369E"/>
    <w:rsid w:val="00C71A7E"/>
    <w:rsid w:val="00C740AF"/>
    <w:rsid w:val="00C779C9"/>
    <w:rsid w:val="00CA0D3B"/>
    <w:rsid w:val="00CA5C64"/>
    <w:rsid w:val="00CB5A93"/>
    <w:rsid w:val="00CD5196"/>
    <w:rsid w:val="00CF1969"/>
    <w:rsid w:val="00D20F0D"/>
    <w:rsid w:val="00D66097"/>
    <w:rsid w:val="00D858FD"/>
    <w:rsid w:val="00DB4005"/>
    <w:rsid w:val="00DB70E6"/>
    <w:rsid w:val="00DC3C3E"/>
    <w:rsid w:val="00DC4BFF"/>
    <w:rsid w:val="00DD21BD"/>
    <w:rsid w:val="00DE0839"/>
    <w:rsid w:val="00DE4937"/>
    <w:rsid w:val="00DE739A"/>
    <w:rsid w:val="00DF02DF"/>
    <w:rsid w:val="00DF3EEA"/>
    <w:rsid w:val="00E24CCE"/>
    <w:rsid w:val="00E34775"/>
    <w:rsid w:val="00E35524"/>
    <w:rsid w:val="00E36104"/>
    <w:rsid w:val="00E55A8C"/>
    <w:rsid w:val="00E702F4"/>
    <w:rsid w:val="00E7413F"/>
    <w:rsid w:val="00E82911"/>
    <w:rsid w:val="00E82CDB"/>
    <w:rsid w:val="00EB5F0C"/>
    <w:rsid w:val="00EE68C0"/>
    <w:rsid w:val="00EE74EC"/>
    <w:rsid w:val="00EF05D1"/>
    <w:rsid w:val="00EF2C05"/>
    <w:rsid w:val="00F009C6"/>
    <w:rsid w:val="00F03224"/>
    <w:rsid w:val="00F0618B"/>
    <w:rsid w:val="00F10764"/>
    <w:rsid w:val="00F20C6E"/>
    <w:rsid w:val="00F35D6E"/>
    <w:rsid w:val="00F402E1"/>
    <w:rsid w:val="00F47626"/>
    <w:rsid w:val="00F713AF"/>
    <w:rsid w:val="00F80443"/>
    <w:rsid w:val="00F811D7"/>
    <w:rsid w:val="00FA1296"/>
    <w:rsid w:val="00FC7753"/>
    <w:rsid w:val="00FD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48F8F"/>
  <w15:docId w15:val="{3C44BBB1-55D7-45F6-8A95-21B499A7B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5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5524"/>
  </w:style>
  <w:style w:type="paragraph" w:styleId="Footer">
    <w:name w:val="footer"/>
    <w:basedOn w:val="Normal"/>
    <w:link w:val="FooterChar"/>
    <w:uiPriority w:val="99"/>
    <w:unhideWhenUsed/>
    <w:rsid w:val="00E355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5524"/>
  </w:style>
  <w:style w:type="table" w:styleId="TableGrid">
    <w:name w:val="Table Grid"/>
    <w:basedOn w:val="TableNormal"/>
    <w:uiPriority w:val="59"/>
    <w:rsid w:val="00E35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66A0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044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444FE"/>
    <w:rPr>
      <w:rFonts w:ascii="Tahoma" w:hAnsi="Tahoma" w:cs="Tahoma"/>
      <w:sz w:val="16"/>
      <w:szCs w:val="16"/>
    </w:rPr>
  </w:style>
  <w:style w:type="paragraph" w:customStyle="1" w:styleId="ParagraphStyle1">
    <w:name w:val="Paragraph Style1"/>
    <w:uiPriority w:val="99"/>
    <w:rsid w:val="00F10764"/>
    <w:pPr>
      <w:widowControl w:val="0"/>
      <w:autoSpaceDE w:val="0"/>
      <w:autoSpaceDN w:val="0"/>
      <w:adjustRightInd w:val="0"/>
      <w:spacing w:after="0" w:line="204" w:lineRule="auto"/>
    </w:pPr>
    <w:rPr>
      <w:rFonts w:ascii="Simplified Arabic Fixed" w:eastAsiaTheme="minorEastAsia" w:hAnsi="Simplified Arabic Fixed" w:cs="Simplified Arabic Fixed"/>
      <w:sz w:val="24"/>
      <w:szCs w:val="24"/>
    </w:rPr>
  </w:style>
  <w:style w:type="character" w:customStyle="1" w:styleId="FontStyle">
    <w:name w:val="Font Style"/>
    <w:uiPriority w:val="99"/>
    <w:rsid w:val="00F10764"/>
    <w:rPr>
      <w:sz w:val="18"/>
    </w:rPr>
  </w:style>
  <w:style w:type="table" w:customStyle="1" w:styleId="TableGrid1">
    <w:name w:val="Table Grid1"/>
    <w:basedOn w:val="TableNormal"/>
    <w:next w:val="TableGrid"/>
    <w:uiPriority w:val="59"/>
    <w:rsid w:val="00091F9E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120568"/>
    <w:pPr>
      <w:widowControl w:val="0"/>
      <w:autoSpaceDE w:val="0"/>
      <w:autoSpaceDN w:val="0"/>
      <w:bidi/>
      <w:spacing w:after="0" w:line="360" w:lineRule="auto"/>
      <w:jc w:val="both"/>
    </w:pPr>
    <w:rPr>
      <w:rFonts w:ascii="Times New Roman" w:eastAsia="Times New Roman" w:hAnsi="Times New Roman" w:cs="Koodak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120568"/>
    <w:rPr>
      <w:rFonts w:ascii="Times New Roman" w:eastAsia="Times New Roman" w:hAnsi="Times New Roman" w:cs="Koodak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830A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8869F-D6F2-4558-9966-3613811E5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javad Azadi</dc:creator>
  <cp:lastModifiedBy>user</cp:lastModifiedBy>
  <cp:revision>34</cp:revision>
  <cp:lastPrinted>2023-01-02T04:49:00Z</cp:lastPrinted>
  <dcterms:created xsi:type="dcterms:W3CDTF">2022-11-03T06:56:00Z</dcterms:created>
  <dcterms:modified xsi:type="dcterms:W3CDTF">2026-08-09T11:32:00Z</dcterms:modified>
</cp:coreProperties>
</file>